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“Утверждаю”</w:t>
      </w:r>
    </w:p>
    <w:p w:rsidR="00691643" w:rsidRPr="00A34D29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691643" w:rsidRPr="00A34D29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691643" w:rsidRPr="00A34D29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691643" w:rsidRPr="00A34D29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691643" w:rsidRPr="00A34D29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691643" w:rsidRPr="00A34D29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691643" w:rsidRDefault="00691643" w:rsidP="0069164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Назначение КИМ промежуточной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работы.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Контрольные измерительные материалы позволяют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установить уровень освоения семи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классниками Федерального государственного образовательного стандарта основного 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бщего образования по биологии 7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промежут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 работы определяется: на основе Федерального Государственного образовательного стандарта основного общего обр</w:t>
      </w:r>
      <w:r w:rsidR="00565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азования </w:t>
      </w:r>
      <w:r w:rsidR="00565C01" w:rsidRPr="00565C01">
        <w:rPr>
          <w:rFonts w:ascii="Times New Roman" w:eastAsia="Times New Roman" w:hAnsi="Times New Roman" w:cs="Times New Roman"/>
          <w:b/>
          <w:bCs/>
          <w:color w:val="000000"/>
        </w:rPr>
        <w:t>(</w:t>
      </w:r>
      <w:r w:rsidR="00565C01" w:rsidRPr="00565C01">
        <w:rPr>
          <w:rFonts w:ascii="Times New Roman" w:eastAsia="Times New Roman" w:hAnsi="Times New Roman" w:cs="Times New Roman"/>
          <w:b/>
          <w:color w:val="181818"/>
        </w:rPr>
        <w:t xml:space="preserve">утв. приказом </w:t>
      </w:r>
      <w:proofErr w:type="spellStart"/>
      <w:r w:rsidR="00565C01" w:rsidRPr="00565C01">
        <w:rPr>
          <w:rFonts w:ascii="Times New Roman" w:hAnsi="Times New Roman" w:cs="Times New Roman"/>
          <w:b/>
          <w:color w:val="4D4D4D"/>
        </w:rPr>
        <w:t>Минпросвещения</w:t>
      </w:r>
      <w:proofErr w:type="spellEnd"/>
      <w:r w:rsidR="00565C01" w:rsidRPr="00565C01">
        <w:rPr>
          <w:rFonts w:ascii="Times New Roman" w:hAnsi="Times New Roman" w:cs="Times New Roman"/>
          <w:b/>
          <w:color w:val="4D4D4D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Start"/>
      <w:r w:rsidR="00565C01" w:rsidRPr="00565C01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65C01">
        <w:rPr>
          <w:rFonts w:ascii="Times New Roman" w:eastAsia="Times New Roman" w:hAnsi="Times New Roman" w:cs="Times New Roman"/>
          <w:b/>
          <w:bCs/>
          <w:color w:val="000000"/>
        </w:rPr>
        <w:t>)</w:t>
      </w:r>
      <w:proofErr w:type="gramEnd"/>
      <w:r w:rsidRPr="00565C01">
        <w:rPr>
          <w:rFonts w:ascii="Times New Roman" w:eastAsia="Times New Roman" w:hAnsi="Times New Roman" w:cs="Times New Roman"/>
          <w:b/>
          <w:bCs/>
          <w:color w:val="000000"/>
        </w:rPr>
        <w:t>, примерной программы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 общего образования по биологии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5 – 9 классы; пособие для учителей общеобразовательных </w:t>
      </w:r>
      <w:proofErr w:type="spell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учрежденийпо</w:t>
      </w:r>
      <w:proofErr w:type="spell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комплекту учебников под редакцией В. В.Па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сечника  «Биология. Растения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год, годовым календарным учебным графиком "О проведении промежуточной аттестации в 1-9 классах"</w:t>
      </w:r>
      <w:r w:rsidR="00474F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по конструктору рабочих программ.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разделов курса. Выполнение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требовании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ню подготовки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шести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иклассников</w:t>
      </w:r>
      <w:proofErr w:type="spellEnd"/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Проверочная  работа выполняется после изучения тем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 Строение органов  покрытосемянных  растений»</w:t>
      </w:r>
      <w:r w:rsidRPr="00A52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На выполнение проверочной работы отводится 1 урок.  Работа проводится по 2 ва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риантам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91643" w:rsidRPr="00A34D29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проверить  знания  учащихся 6 класса по курсу  и умения работать с </w:t>
      </w:r>
      <w:r w:rsidR="00DF7E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необходимой информацией</w:t>
      </w:r>
      <w:r w:rsidRPr="00A34D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91643" w:rsidRPr="00A52D02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КИМ включае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два варианта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Работа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стоит из 2 частей, включающих 18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заданий.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1 включает 16  заданий. В заданиях с 1-16   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приводится 4 варианта ответов, один из которых верный. Каждый правильный ответ оценивается в 1 балл.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2 содержит 2 задания со свободным ответом  и оценивается от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7-2 балла,  18- 4 балла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симальное количество баллов – 22</w:t>
      </w: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91643" w:rsidRDefault="00691643" w:rsidP="00691643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Критерии оценивания экзаменационной работы.</w:t>
      </w:r>
    </w:p>
    <w:p w:rsidR="00691643" w:rsidRPr="00A52D02" w:rsidRDefault="00691643" w:rsidP="00691643">
      <w:pPr>
        <w:shd w:val="clear" w:color="auto" w:fill="FFFFFF"/>
        <w:spacing w:after="0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Оценка «5» -    22 – 19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баллов 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 менее 71%)Оценка «4» -     18 -15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</w:t>
      </w:r>
      <w:proofErr w:type="gramStart"/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в(</w:t>
      </w:r>
      <w:proofErr w:type="gramEnd"/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 менее  52 %)Оценка «3» -     41 – 11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баллов (не ме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нее 32%)Оценка «2» -     менее 10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баллов.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pacing w:val="-3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Биология. 7   класс   </w:t>
      </w:r>
      <w:r w:rsidRPr="009A27A3">
        <w:rPr>
          <w:rFonts w:ascii="Times New Roman" w:eastAsia="Times New Roman" w:hAnsi="Times New Roman" w:cs="Times New Roman"/>
          <w:bCs/>
          <w:color w:val="181818"/>
          <w:spacing w:val="-3"/>
          <w:sz w:val="24"/>
          <w:szCs w:val="24"/>
        </w:rPr>
        <w:t>Вариант №1</w:t>
      </w:r>
    </w:p>
    <w:p w:rsidR="00691643" w:rsidRPr="00A52D02" w:rsidRDefault="00691643" w:rsidP="006916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9A27A3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Промежуточная аттестация по биологии за курс « Биология. Животные»</w:t>
      </w:r>
    </w:p>
    <w:p w:rsidR="00691643" w:rsidRPr="009A27A3" w:rsidRDefault="00691643" w:rsidP="0069164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1  правильный ответ на вопрос: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1 . Укажите признак, характерный только для царства животных.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дышат, питаются, размножаются 2) состоят из разнообразных тканей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 имеют покровную ткань 4) имеют нервную ткань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2 . </w:t>
      </w:r>
      <w:proofErr w:type="gramStart"/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Животные</w:t>
      </w:r>
      <w:proofErr w:type="gramEnd"/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какого типа имеют наиболее высокий уро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вень организации?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Кишечнополостные                3) Кольчатые черви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Плоские черви                        4) Круглые черви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3 .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Какое животное обладает способностью восстанавли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вать утраченные части тела?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пресноводная гидра 2) карась зеркальный   3) рыжий таракан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человеческая аскарида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4 .Внутренний скелет 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 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главный признак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позвоночных                           3) ракообразных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насекомых                              4) паукообразных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5 . Чем отличаются земноводные от других наземных по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звоночных?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расчлененными конечностями и разделенным на отделы позво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ночником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наличием сердца с  полной перегородкой в желудочке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 голой слизистой кожей и наружным оплодотворением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двухкамерным сердцем с венозной кровью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6 . 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К какому классу относят позвоночных животных имеющих </w:t>
      </w:r>
      <w:proofErr w:type="spellStart"/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трехкамерное</w:t>
      </w:r>
      <w:proofErr w:type="spellEnd"/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сердце с неполной перегородкой в желудочке?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пресмыкающихся                    3) земноводных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млекопитающих                      4)   рыб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7 . 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 К какому отряду относят слона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куньи  2) ластоногие 3) хоботные  4) китообразные</w:t>
      </w:r>
    </w:p>
    <w:p w:rsidR="00691643" w:rsidRPr="009A27A3" w:rsidRDefault="00691643" w:rsidP="0069164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noProof/>
          <w:color w:val="181818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47850" cy="1714500"/>
            <wp:effectExtent l="19050" t="0" r="0" b="0"/>
            <wp:wrapSquare wrapText="bothSides"/>
            <wp:docPr id="20" name="Рисунок 6" descr="Аме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меб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8 . </w:t>
      </w:r>
      <w:r w:rsidRPr="009A27A3">
        <w:rPr>
          <w:rFonts w:ascii="Times New Roman" w:eastAsia="Times New Roman" w:hAnsi="Times New Roman" w:cs="Times New Roman"/>
          <w:bCs/>
          <w:i/>
          <w:iCs/>
          <w:color w:val="181818"/>
          <w:sz w:val="24"/>
          <w:szCs w:val="24"/>
        </w:rPr>
        <w:t>Что обозначено на рисунке цифрой 3?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1)ложноножк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псевдоподии)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2)цитоплазма  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3)пищеварительная вакуоль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4)ядро                                           </w:t>
      </w:r>
      <w:r w:rsidRPr="009A27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Выберите   три правильных ответа из шести и запишите в виде последовательности цифр: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9. Выберите признаки характерные для семейства </w:t>
      </w:r>
      <w:proofErr w:type="gramStart"/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кошачьих</w:t>
      </w:r>
      <w:proofErr w:type="gramEnd"/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подушечки на лапах  2) не заботятся о потомстве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 хорошо видят ночью  4) в большинстве питаются падалью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5) втягивают когти при ходьбе   6) воют по ночам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 Впишите в таблицу цифры выбранных ответов, а в бланк только последовательность цифр.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10. Установите соответствие между видом животного и особенностью строения его сердца.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ВИД ЖИВОТНОГО                                                ОСОБЕННОСТЬ    СТРОЕНИЯ СЕРДЦА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A) прыткая ящерица                                          1)  </w:t>
      </w:r>
      <w:proofErr w:type="spell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трехкамерное</w:t>
      </w:r>
      <w:proofErr w:type="spell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перегород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Б) жаба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B) озёрная лягушка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синий кит                                                         2) </w:t>
      </w:r>
      <w:proofErr w:type="spell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трехкамерное</w:t>
      </w:r>
      <w:proofErr w:type="spell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  с   неполной перегородкой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Д) серая крыса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Е) сокол сапсан                                                 3) 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четырехкамерное</w:t>
      </w:r>
      <w:proofErr w:type="gramEnd"/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11. </w:t>
      </w:r>
      <w:r w:rsidRPr="009A27A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Установите последовательность появления групп хордовых животных в процессе эволюции: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1)Млекопитающие   2)Пресмыкающиеся  3)Рыбы  4) Птицы  5) Амфибии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0"/>
        <w:gridCol w:w="1658"/>
        <w:gridCol w:w="1659"/>
        <w:gridCol w:w="1659"/>
        <w:gridCol w:w="1659"/>
        <w:gridCol w:w="1735"/>
      </w:tblGrid>
      <w:tr w:rsidR="00691643" w:rsidRPr="009A27A3" w:rsidTr="00083422">
        <w:trPr>
          <w:trHeight w:val="300"/>
        </w:trPr>
        <w:tc>
          <w:tcPr>
            <w:tcW w:w="9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Часть 2.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Дайте полный свободный ответ на вопрос: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не менее трёх признаков отличающих строение Пресмыкающихся от Млекопитающих.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2.  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Перечислите черты приспособленности птиц к полету во внешнем строении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lastRenderedPageBreak/>
        <w:t>Биология. 7   класс   </w:t>
      </w:r>
      <w:r w:rsidRPr="00A013E5">
        <w:rPr>
          <w:rFonts w:ascii="Times New Roman" w:eastAsia="Times New Roman" w:hAnsi="Times New Roman" w:cs="Times New Roman"/>
          <w:b/>
          <w:bCs/>
          <w:color w:val="181818"/>
          <w:spacing w:val="-3"/>
          <w:sz w:val="24"/>
          <w:szCs w:val="24"/>
        </w:rPr>
        <w:t>Вариант №2</w:t>
      </w:r>
      <w:r w:rsidRPr="009A27A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Промежуточная аттестация по биологии за курс « Биология. Животные»</w:t>
      </w:r>
    </w:p>
    <w:p w:rsidR="00691643" w:rsidRPr="009A27A3" w:rsidRDefault="00691643" w:rsidP="0069164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1  правильный ответ на вопрос: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1 .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Какую функцию у зеленой эвглены выполняют органоиды, содержащие хлорофилл?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образуют органические вещества из 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неорганических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свету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накапливают запас питательных веществ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 переваривают захваченные частицы пищи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  удаляют избыток воды и растворенных в ней ненужных веществ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 . Представителем отряда Грызунов является: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крот 2) кошка  3) крыса  4) волк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3 .  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 насекомых, в отличие от других беспозвоночных,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на головогруди четыре пары ног, брюшко нечленистое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конечности прикрепляются к головогруди и брюшку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 на голове две пары ветвистых усиков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тело состоит из трех отделов, на груди крылья и три пары ног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 .В какой класс объединяют животных, имеющих жабры с жаберными крышками?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костных рыб                           3) пауков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земноводных                          4) ланцетников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5 .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Пресмыкающихся называют настоящими наземными животными, так как они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дышат  кислородом 2) размножаются на суше   3) откладывают яйца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имеют  только легочное  дыхание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6 . 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Признак приспособленности птиц к полету</w:t>
      </w:r>
      <w:proofErr w:type="gramStart"/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:</w:t>
      </w:r>
      <w:proofErr w:type="gramEnd"/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появление четырехкамерного сердца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роговые щитки на ногах  3) наличие полых костей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наличие копчиковой железы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7 . 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Позвоночные с </w:t>
      </w:r>
      <w:proofErr w:type="spellStart"/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трехкамерным</w:t>
      </w:r>
      <w:proofErr w:type="spellEnd"/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сердцем, легочным и кож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ным дыханием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Земноводные  2) Рыбы  3) Млекопитающие   </w:t>
      </w:r>
      <w:r w:rsidRPr="00A013E5">
        <w:rPr>
          <w:rFonts w:ascii="Times New Roman" w:eastAsia="Times New Roman" w:hAnsi="Times New Roman" w:cs="Times New Roman"/>
          <w:noProof/>
          <w:color w:val="181818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47850" cy="1762125"/>
            <wp:effectExtent l="19050" t="0" r="0" b="0"/>
            <wp:wrapSquare wrapText="bothSides"/>
            <wp:docPr id="21" name="Рисунок 7" descr="Аме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меб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Пресмыкающиеся</w:t>
      </w:r>
    </w:p>
    <w:p w:rsidR="00691643" w:rsidRPr="009A27A3" w:rsidRDefault="00691643" w:rsidP="00691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8 . 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Что обозначено на рисунке цифрой 4?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ядро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2)цитоплазма  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3)пищеварительная вакуоль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9A27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ложноножк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псевдоподии)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  три правильных ответа из шести и запишите в виде последовательности цифр: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Какие признаки характерны для животных?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 синтезируют органические вещества в процессе фотосинтеза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 питаются готовыми органическими веществами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 активно передвигаются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 растут в течение всей жизни 5) способны к вегетативному размножению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6) имеют нервные клетки и  нервную ткань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содержанием первого и второго столбцов. Впишите в таблицу цифры выбранных ответов,</w:t>
      </w:r>
      <w:proofErr w:type="gramStart"/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,</w:t>
      </w:r>
      <w:proofErr w:type="gramEnd"/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 в бланк только последовательность цифр.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10Установите соответствие между признаком живот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>ных и классом, для которого этот признак характерен.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                                                                                        КЛАСС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А) оплодотворение внутреннее                                            1) Земноводные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Б) оплодотворение у большинства видов наружное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непрямое развитие </w:t>
      </w:r>
      <w:proofErr w:type="gramStart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с превращением  )                     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Г) размножение и развитие проис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ходит на суше               2) Пресмыкающиеся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Д) тонкая кожа, покрытая слизью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Е) яйца с большим запасом пита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тельных веществ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52"/>
        <w:gridCol w:w="1654"/>
        <w:gridCol w:w="1654"/>
        <w:gridCol w:w="1654"/>
        <w:gridCol w:w="1654"/>
        <w:gridCol w:w="1732"/>
      </w:tblGrid>
      <w:tr w:rsidR="00691643" w:rsidRPr="009A27A3" w:rsidTr="00083422">
        <w:trPr>
          <w:trHeight w:val="375"/>
        </w:trPr>
        <w:tc>
          <w:tcPr>
            <w:tcW w:w="9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11. </w:t>
      </w:r>
      <w:r w:rsidRPr="009A27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Установите последовательность появления групп животных в процессе эволюции: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1)Плоские черви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2)Круглые черви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3)Простейшие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4)Кишечнополостные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5)Ланцетник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0"/>
        <w:gridCol w:w="1658"/>
        <w:gridCol w:w="1659"/>
        <w:gridCol w:w="1659"/>
        <w:gridCol w:w="1659"/>
        <w:gridCol w:w="1735"/>
      </w:tblGrid>
      <w:tr w:rsidR="00691643" w:rsidRPr="009A27A3" w:rsidTr="00083422">
        <w:trPr>
          <w:trHeight w:val="300"/>
        </w:trPr>
        <w:tc>
          <w:tcPr>
            <w:tcW w:w="90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5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0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1643" w:rsidRPr="009A27A3" w:rsidRDefault="00691643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A2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Часть 2.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Дайте полный свободный ответ на вопрос: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. Назовите не менее трёх признаков отличающих строение Рыб от Земноводных.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. Перечислите признаки и представителей семейства  волчьи.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9A27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Pr="009A27A3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91643" w:rsidRPr="00A013E5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Ответы</w:t>
      </w:r>
    </w:p>
    <w:p w:rsidR="00691643" w:rsidRPr="00A013E5" w:rsidRDefault="00691643" w:rsidP="00691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Вариант 1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Часть 1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1.4     2.3     3.1      4.1     5.3      6.1       7.3      8.1        9. 135     10. А</w:t>
      </w:r>
      <w:proofErr w:type="gram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2</w:t>
      </w:r>
      <w:proofErr w:type="gram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Б1 В1 Г3  Д3 Е3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11. 35241    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Часть</w:t>
      </w:r>
      <w:proofErr w:type="gramStart"/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1. 3-х камерное сердце  с неполной  перегородкой, роговые чешуи, хладнокровные, </w:t>
      </w:r>
      <w:proofErr w:type="spell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отклад</w:t>
      </w:r>
      <w:proofErr w:type="spell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яйца,  менее развиты 5 отделов гол мозга, положение туловища и но</w:t>
      </w:r>
      <w:proofErr w:type="gram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г(</w:t>
      </w:r>
      <w:proofErr w:type="gram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конечности расположены по бокам тела- пресмыкающиеся . конечности под </w:t>
      </w:r>
      <w:proofErr w:type="spell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телом-Млекопитающие</w:t>
      </w:r>
      <w:proofErr w:type="spell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).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2. Крылья, обтекаемая форма тела, перья легкие, клюв лишен зубов, цевка.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Вариант 2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Часть</w:t>
      </w:r>
      <w:proofErr w:type="gramStart"/>
      <w:r w:rsidRPr="00A013E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</w:t>
      </w:r>
      <w:proofErr w:type="gramEnd"/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1.      1                2.3    3.4     4.1      5.4    6.3      7.1     8.1           9. 236</w:t>
      </w:r>
    </w:p>
    <w:p w:rsidR="00691643" w:rsidRPr="00A013E5" w:rsidRDefault="00691643" w:rsidP="0069164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10. А</w:t>
      </w:r>
      <w:proofErr w:type="gram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2</w:t>
      </w:r>
      <w:proofErr w:type="gram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Б1 В1 Г2 Д1 Е2                11. 34125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С1. 2-х камерное сердце, чешуя, отделы тела </w:t>
      </w:r>
      <w:proofErr w:type="gram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( </w:t>
      </w:r>
      <w:proofErr w:type="gram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голова, тело, хвост), плавники, зубы, боковая линия и др.</w:t>
      </w:r>
    </w:p>
    <w:p w:rsidR="00691643" w:rsidRPr="00A013E5" w:rsidRDefault="00691643" w:rsidP="0069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proofErr w:type="gram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2</w:t>
      </w:r>
      <w:proofErr w:type="gram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.  Волк, шакал, гиены, собаки, песцы, лисы – живут стаями или одиночно</w:t>
      </w:r>
      <w:proofErr w:type="gram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,</w:t>
      </w:r>
      <w:proofErr w:type="gram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выносливы, преследуют добычу долго, хищники и </w:t>
      </w:r>
      <w:proofErr w:type="spellStart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падальщики</w:t>
      </w:r>
      <w:proofErr w:type="spellEnd"/>
      <w:r w:rsidRPr="00A013E5">
        <w:rPr>
          <w:rFonts w:ascii="Times New Roman" w:eastAsia="Times New Roman" w:hAnsi="Times New Roman" w:cs="Times New Roman"/>
          <w:color w:val="181818"/>
          <w:sz w:val="24"/>
          <w:szCs w:val="24"/>
        </w:rPr>
        <w:t>, мощные челюсти, отличный слух и обоняние, хорошо плавают и бегают.</w:t>
      </w: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691643" w:rsidRDefault="00691643" w:rsidP="00691643">
      <w:pPr>
        <w:rPr>
          <w:rFonts w:ascii="Times New Roman" w:hAnsi="Times New Roman" w:cs="Times New Roman"/>
          <w:sz w:val="24"/>
          <w:szCs w:val="24"/>
        </w:rPr>
      </w:pPr>
    </w:p>
    <w:p w:rsidR="00117688" w:rsidRDefault="00117688"/>
    <w:sectPr w:rsidR="00117688" w:rsidSect="00590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91643"/>
    <w:rsid w:val="00117688"/>
    <w:rsid w:val="00134086"/>
    <w:rsid w:val="001E796B"/>
    <w:rsid w:val="00474F0D"/>
    <w:rsid w:val="00565C01"/>
    <w:rsid w:val="00590542"/>
    <w:rsid w:val="00691643"/>
    <w:rsid w:val="00D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1455</Words>
  <Characters>8294</Characters>
  <Application>Microsoft Office Word</Application>
  <DocSecurity>0</DocSecurity>
  <Lines>69</Lines>
  <Paragraphs>19</Paragraphs>
  <ScaleCrop>false</ScaleCrop>
  <Company/>
  <LinksUpToDate>false</LinksUpToDate>
  <CharactersWithSpaces>9730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7</cp:revision>
  <dcterms:created xsi:type="dcterms:W3CDTF">2024-08-23T16:46:00Z</dcterms:created>
  <dcterms:modified xsi:type="dcterms:W3CDTF">2024-08-23T19:42:00Z</dcterms:modified>
</cp:coreProperties>
</file>